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1E" w:rsidRDefault="001C1B59">
      <w:pPr>
        <w:rPr>
          <w:rFonts w:ascii="Times New Roman" w:hAnsi="Times New Roman" w:cs="Times New Roman"/>
          <w:sz w:val="24"/>
          <w:szCs w:val="24"/>
        </w:rPr>
      </w:pPr>
      <w:r w:rsidRPr="001C1B59">
        <w:rPr>
          <w:rFonts w:ascii="Times New Roman" w:hAnsi="Times New Roman" w:cs="Times New Roman"/>
          <w:sz w:val="24"/>
          <w:szCs w:val="24"/>
        </w:rPr>
        <w:t>Hasil Analisis SPSS</w:t>
      </w:r>
    </w:p>
    <w:p w:rsidR="001C1B59" w:rsidRPr="001C1B59" w:rsidRDefault="001C1B59" w:rsidP="001C1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</w:t>
      </w:r>
      <w:r w:rsidR="00CF501E">
        <w:rPr>
          <w:rFonts w:ascii="Times New Roman" w:hAnsi="Times New Roman" w:cs="Times New Roman"/>
          <w:sz w:val="24"/>
          <w:szCs w:val="24"/>
        </w:rPr>
        <w:t xml:space="preserve"> SoC</w:t>
      </w: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1C1B59" w:rsidRPr="001C1B59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C1B59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1C1B59" w:rsidRPr="001C1B59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1C1B59" w:rsidRPr="001C1B59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.849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</w:tbl>
    <w:p w:rsidR="001C1B59" w:rsidRPr="001C1B59" w:rsidRDefault="001C1B59" w:rsidP="001C1B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C1B59" w:rsidRPr="001C1B59" w:rsidRDefault="001C1B59" w:rsidP="001C1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1C1B59" w:rsidRPr="001C1B59"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C1B59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61.2772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112.579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61.2409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111.481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.850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61.1881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112.253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.097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.851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61.3333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109.018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.302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61.4422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112.069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61.4752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109.866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.237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.848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61.8185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108.427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61.7525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109.876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.849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61.5446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113.209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.855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61.4554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109.971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.225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.849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60.1980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105.139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.377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60.1287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107.437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59.9835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103.778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60.0957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108.550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.260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.848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60.0924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106.667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.361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59.7954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102.528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.509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60.0726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95.465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.693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.830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59.9736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93.708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.694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.830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59.9571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97.306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.640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60.0990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97.606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.638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60.2706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94.105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.732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60.1056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96.552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.632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59.9769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104.857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.384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.844</w:t>
            </w:r>
          </w:p>
        </w:tc>
      </w:tr>
      <w:tr w:rsidR="001C1B59" w:rsidRPr="001C1B59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60.1749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102.158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</w:tbl>
    <w:p w:rsidR="001C1B59" w:rsidRPr="001C1B59" w:rsidRDefault="001C1B59" w:rsidP="001C1B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C1B59" w:rsidRDefault="001C1B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(0.25) : 1,2,3,5,6,8,9, dan 10</w:t>
      </w:r>
    </w:p>
    <w:p w:rsidR="001C1B59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Reliabilitas Setelah I</w:t>
      </w:r>
      <w:r w:rsidR="001C1B59">
        <w:rPr>
          <w:rFonts w:ascii="Times New Roman" w:hAnsi="Times New Roman" w:cs="Times New Roman"/>
          <w:sz w:val="24"/>
          <w:szCs w:val="24"/>
        </w:rPr>
        <w:t>tem Gugur Dihilangkan</w:t>
      </w:r>
    </w:p>
    <w:p w:rsidR="001C1B59" w:rsidRPr="001C1B59" w:rsidRDefault="001C1B59" w:rsidP="001C1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1C1B59" w:rsidRPr="001C1B59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C1B59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1C1B59" w:rsidRPr="001C1B59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1C1B59" w:rsidRPr="001C1B59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.878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C1B59" w:rsidRPr="001C1B59" w:rsidRDefault="001C1B59" w:rsidP="001C1B5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C1B59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</w:tr>
    </w:tbl>
    <w:p w:rsidR="001C1B59" w:rsidRPr="001C1B59" w:rsidRDefault="001C1B59" w:rsidP="001C1B5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C1B59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 Prokrastinasi Akademik</w:t>
      </w:r>
    </w:p>
    <w:p w:rsidR="00CF501E" w:rsidRPr="00CF501E" w:rsidRDefault="00CF501E" w:rsidP="00CF50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CF501E" w:rsidRPr="00CF501E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CF501E" w:rsidRPr="00CF501E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CF501E" w:rsidRPr="00CF501E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.768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</w:tr>
    </w:tbl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Pr="00CF501E" w:rsidRDefault="00CF501E" w:rsidP="00CF50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CF501E" w:rsidRPr="00CF501E"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80.4934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90.759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-.356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.793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80.5724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76.958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.520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.749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80.4770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78.792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.445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.754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80.2039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80.295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.759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80.2961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79.476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.420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.756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80.3717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80.8816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83.808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.770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80.9474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84.598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.771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80.7237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80.669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80.7862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81.251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.762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81.1612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81.390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80.8355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81.484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80.1414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82.888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.768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80.7796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81.928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.765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80.3421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80.919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.762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80.4868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79.393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.757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80.7599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76.691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.486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.750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80.8816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79.148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.756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80.3421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81.289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80.4868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78.132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.755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81.0822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83.554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.130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.768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80.9770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80.590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.760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81.0263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81.412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.762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80.9474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81.832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80.3421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79.203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.757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80.4408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79.468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.758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80.1842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89.702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-.322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80.4309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79.117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.355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.758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VAR00029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80.4868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78.449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.408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.755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80.8651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79.972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.759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VAR00031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80.2105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81.929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.170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.768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VAR00032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80.2434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83.776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.773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VAR00033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80.9704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79.897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.759</w:t>
            </w:r>
          </w:p>
        </w:tc>
      </w:tr>
      <w:tr w:rsidR="00CF501E" w:rsidRPr="00CF501E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VAR00034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80.7763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80.108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.327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.760</w:t>
            </w:r>
          </w:p>
        </w:tc>
      </w:tr>
    </w:tbl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Gugur (0.25) : 1,7,8,13,14,21,27,31, dan 32</w:t>
      </w:r>
    </w:p>
    <w:p w:rsidR="00CF501E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item gugur dihilangkan</w:t>
      </w:r>
    </w:p>
    <w:p w:rsidR="00CF501E" w:rsidRPr="00CF501E" w:rsidRDefault="00CF501E" w:rsidP="00CF50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CF501E" w:rsidRPr="00CF501E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CF501E" w:rsidRPr="00CF501E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CF501E" w:rsidRPr="00CF501E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</w:tr>
    </w:tbl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Normalitas</w:t>
      </w:r>
    </w:p>
    <w:tbl>
      <w:tblPr>
        <w:tblW w:w="68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1437"/>
        <w:gridCol w:w="1468"/>
        <w:gridCol w:w="1468"/>
      </w:tblGrid>
      <w:tr w:rsidR="00CF501E" w:rsidRPr="00CF501E" w:rsidTr="00CF501E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CF501E" w:rsidRPr="00CF501E" w:rsidTr="00CF501E">
        <w:trPr>
          <w:cantSplit/>
        </w:trPr>
        <w:tc>
          <w:tcPr>
            <w:tcW w:w="38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Sense of Community</w:t>
            </w:r>
          </w:p>
        </w:tc>
      </w:tr>
      <w:tr w:rsidR="00CF501E" w:rsidRPr="00CF501E" w:rsidTr="00CF501E">
        <w:trPr>
          <w:cantSplit/>
        </w:trPr>
        <w:tc>
          <w:tcPr>
            <w:tcW w:w="3871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</w:tr>
      <w:tr w:rsidR="00CF501E" w:rsidRPr="00CF501E" w:rsidTr="00CF501E">
        <w:trPr>
          <w:cantSplit/>
        </w:trPr>
        <w:tc>
          <w:tcPr>
            <w:tcW w:w="243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CF501E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83.0592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63.3092</w:t>
            </w:r>
          </w:p>
        </w:tc>
      </w:tr>
      <w:tr w:rsidR="00CF501E" w:rsidRPr="00CF501E" w:rsidTr="00CF501E">
        <w:trPr>
          <w:cantSplit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9.24920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10.66145</w:t>
            </w:r>
          </w:p>
        </w:tc>
      </w:tr>
      <w:tr w:rsidR="00CF501E" w:rsidRPr="00CF501E" w:rsidTr="00CF501E">
        <w:trPr>
          <w:cantSplit/>
        </w:trPr>
        <w:tc>
          <w:tcPr>
            <w:tcW w:w="243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</w:tr>
      <w:tr w:rsidR="00CF501E" w:rsidRPr="00CF501E" w:rsidTr="00CF501E">
        <w:trPr>
          <w:cantSplit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</w:tr>
      <w:tr w:rsidR="00CF501E" w:rsidRPr="00CF501E" w:rsidTr="00CF501E">
        <w:trPr>
          <w:cantSplit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-.057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-.059</w:t>
            </w:r>
          </w:p>
        </w:tc>
      </w:tr>
      <w:tr w:rsidR="00CF501E" w:rsidRPr="00CF501E" w:rsidTr="00CF501E">
        <w:trPr>
          <w:cantSplit/>
        </w:trPr>
        <w:tc>
          <w:tcPr>
            <w:tcW w:w="3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</w:tr>
      <w:tr w:rsidR="00CF501E" w:rsidRPr="00CF501E" w:rsidTr="00CF501E">
        <w:trPr>
          <w:cantSplit/>
        </w:trPr>
        <w:tc>
          <w:tcPr>
            <w:tcW w:w="387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.017</w:t>
            </w:r>
            <w:r w:rsidRPr="00CF501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CF501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CF501E" w:rsidRPr="00CF501E" w:rsidTr="00CF501E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CF501E" w:rsidRPr="00CF501E" w:rsidTr="00CF501E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CF501E" w:rsidRPr="00CF501E" w:rsidTr="00CF501E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Linieritas</w:t>
      </w:r>
    </w:p>
    <w:tbl>
      <w:tblPr>
        <w:tblW w:w="81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1276"/>
        <w:gridCol w:w="992"/>
        <w:gridCol w:w="709"/>
        <w:gridCol w:w="992"/>
        <w:gridCol w:w="851"/>
        <w:gridCol w:w="1100"/>
      </w:tblGrid>
      <w:tr w:rsidR="00CF501E" w:rsidRPr="00CF501E" w:rsidTr="00CF501E">
        <w:trPr>
          <w:cantSplit/>
        </w:trPr>
        <w:tc>
          <w:tcPr>
            <w:tcW w:w="8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CF501E" w:rsidRPr="00CF501E" w:rsidTr="00CF501E">
        <w:trPr>
          <w:cantSplit/>
        </w:trPr>
        <w:tc>
          <w:tcPr>
            <w:tcW w:w="354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F501E" w:rsidRPr="00CF501E" w:rsidTr="00CF501E">
        <w:trPr>
          <w:cantSplit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Prokrastinasi Akademik * Sense of Community</w:t>
            </w:r>
          </w:p>
        </w:tc>
        <w:tc>
          <w:tcPr>
            <w:tcW w:w="9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6765.685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147.080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1.973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F501E" w:rsidRPr="00CF501E" w:rsidTr="00CF501E"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1535.257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1535.257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20.598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F501E" w:rsidRPr="00CF501E" w:rsidTr="00CF501E"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5230.429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116.232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1.559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</w:tr>
      <w:tr w:rsidR="00CF501E" w:rsidRPr="00CF501E" w:rsidTr="00CF501E"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19155.249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257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74.534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01E" w:rsidRPr="00CF501E" w:rsidTr="00CF501E"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25920.934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Hihpotesis</w:t>
      </w:r>
    </w:p>
    <w:p w:rsidR="00CF501E" w:rsidRPr="00CF501E" w:rsidRDefault="00CF501E" w:rsidP="00CF50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7"/>
        <w:gridCol w:w="2280"/>
        <w:gridCol w:w="2157"/>
        <w:gridCol w:w="1468"/>
        <w:gridCol w:w="1468"/>
      </w:tblGrid>
      <w:tr w:rsidR="00CF501E" w:rsidRPr="00CF501E">
        <w:trPr>
          <w:cantSplit/>
        </w:trPr>
        <w:tc>
          <w:tcPr>
            <w:tcW w:w="9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CF501E" w:rsidRPr="00CF501E">
        <w:trPr>
          <w:cantSplit/>
        </w:trPr>
        <w:tc>
          <w:tcPr>
            <w:tcW w:w="607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Sense of Community</w:t>
            </w:r>
          </w:p>
        </w:tc>
      </w:tr>
      <w:tr w:rsidR="00CF501E" w:rsidRPr="00CF501E">
        <w:trPr>
          <w:cantSplit/>
        </w:trPr>
        <w:tc>
          <w:tcPr>
            <w:tcW w:w="16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227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  <w:tc>
          <w:tcPr>
            <w:tcW w:w="215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-.276</w:t>
            </w:r>
            <w:r w:rsidRPr="00CF501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CF501E" w:rsidRPr="00CF501E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F501E" w:rsidRPr="00CF501E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</w:tr>
      <w:tr w:rsidR="00CF501E" w:rsidRPr="00CF501E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Sense of Community</w:t>
            </w: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-.276</w:t>
            </w:r>
            <w:r w:rsidRPr="00CF501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CF501E" w:rsidRPr="00CF501E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CF501E" w:rsidRPr="00CF501E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7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</w:tr>
      <w:tr w:rsidR="00CF501E" w:rsidRPr="00CF501E">
        <w:trPr>
          <w:cantSplit/>
        </w:trPr>
        <w:tc>
          <w:tcPr>
            <w:tcW w:w="9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CF501E" w:rsidRPr="00CF501E" w:rsidTr="00E60494"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CF501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CF501E" w:rsidRPr="00CF501E" w:rsidTr="00E60494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CF501E" w:rsidRPr="00CF501E" w:rsidTr="00E60494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.243</w:t>
            </w:r>
            <w:r w:rsidRPr="00CF501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8.98595</w:t>
            </w:r>
          </w:p>
        </w:tc>
      </w:tr>
      <w:tr w:rsidR="00CF501E" w:rsidRPr="00CF501E" w:rsidTr="00E60494"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Sense of Community</w:t>
            </w:r>
          </w:p>
        </w:tc>
      </w:tr>
      <w:tr w:rsidR="00CF501E" w:rsidRPr="00CF501E" w:rsidTr="00E60494"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b. Dependent Variable: Prokrastinasi Akademik</w:t>
            </w:r>
          </w:p>
        </w:tc>
      </w:tr>
    </w:tbl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E60494" w:rsidRDefault="00E60494">
      <w:pPr>
        <w:rPr>
          <w:rFonts w:ascii="Times New Roman" w:hAnsi="Times New Roman" w:cs="Times New Roman"/>
          <w:sz w:val="24"/>
          <w:szCs w:val="24"/>
        </w:rPr>
      </w:pPr>
    </w:p>
    <w:p w:rsidR="00CF501E" w:rsidRDefault="00CF5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Kategorisasi</w:t>
      </w:r>
    </w:p>
    <w:p w:rsidR="00CF501E" w:rsidRPr="00CF501E" w:rsidRDefault="00CF501E" w:rsidP="00CF50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9"/>
        <w:gridCol w:w="1024"/>
        <w:gridCol w:w="1071"/>
        <w:gridCol w:w="1102"/>
        <w:gridCol w:w="1025"/>
        <w:gridCol w:w="1438"/>
        <w:gridCol w:w="1025"/>
      </w:tblGrid>
      <w:tr w:rsidR="00CF501E" w:rsidRPr="00CF501E">
        <w:trPr>
          <w:cantSplit/>
        </w:trPr>
        <w:tc>
          <w:tcPr>
            <w:tcW w:w="89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F501E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CF501E" w:rsidRPr="00CF501E">
        <w:trPr>
          <w:cantSplit/>
        </w:trPr>
        <w:tc>
          <w:tcPr>
            <w:tcW w:w="227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CF501E" w:rsidRPr="00CF501E">
        <w:trPr>
          <w:cantSplit/>
        </w:trPr>
        <w:tc>
          <w:tcPr>
            <w:tcW w:w="227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57.00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104.00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83.0592</w:t>
            </w:r>
          </w:p>
        </w:tc>
        <w:tc>
          <w:tcPr>
            <w:tcW w:w="14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9.24920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85.548</w:t>
            </w:r>
          </w:p>
        </w:tc>
      </w:tr>
      <w:tr w:rsidR="00CF501E" w:rsidRPr="00CF501E">
        <w:trPr>
          <w:cantSplit/>
        </w:trPr>
        <w:tc>
          <w:tcPr>
            <w:tcW w:w="22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Sense of Community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37.00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88.00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63.3092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10.66145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113.666</w:t>
            </w:r>
          </w:p>
        </w:tc>
      </w:tr>
      <w:tr w:rsidR="00CF501E" w:rsidRPr="00CF501E">
        <w:trPr>
          <w:cantSplit/>
        </w:trPr>
        <w:tc>
          <w:tcPr>
            <w:tcW w:w="227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F501E">
              <w:rPr>
                <w:rFonts w:ascii="Arial" w:hAnsi="Arial" w:cs="Arial"/>
                <w:color w:val="010205"/>
                <w:sz w:val="18"/>
                <w:szCs w:val="18"/>
              </w:rPr>
              <w:t>304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CF501E" w:rsidRPr="00CF501E" w:rsidRDefault="00CF501E" w:rsidP="00CF5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01E" w:rsidRP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CF501E" w:rsidRPr="003914BF" w:rsidTr="00CF501E">
        <w:tc>
          <w:tcPr>
            <w:tcW w:w="1788" w:type="dxa"/>
            <w:vMerge w:val="restart"/>
            <w:vAlign w:val="center"/>
          </w:tcPr>
          <w:p w:rsidR="00CF501E" w:rsidRPr="003914BF" w:rsidRDefault="00CF501E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:rsidR="00CF501E" w:rsidRPr="003914BF" w:rsidRDefault="00CF501E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:rsidR="00CF501E" w:rsidRPr="003914BF" w:rsidRDefault="00CF501E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CF501E" w:rsidRPr="003914BF" w:rsidTr="00CF501E">
        <w:tc>
          <w:tcPr>
            <w:tcW w:w="1788" w:type="dxa"/>
            <w:vMerge/>
            <w:vAlign w:val="center"/>
          </w:tcPr>
          <w:p w:rsidR="00CF501E" w:rsidRPr="003914BF" w:rsidRDefault="00CF501E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:rsidR="00CF501E" w:rsidRPr="003914BF" w:rsidRDefault="00CF501E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9" w:type="dxa"/>
          </w:tcPr>
          <w:p w:rsidR="00CF501E" w:rsidRPr="003914BF" w:rsidRDefault="00CF501E" w:rsidP="00CF50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Sense of Community</w:t>
            </w:r>
          </w:p>
        </w:tc>
        <w:tc>
          <w:tcPr>
            <w:tcW w:w="2039" w:type="dxa"/>
          </w:tcPr>
          <w:p w:rsidR="00CF501E" w:rsidRPr="003914BF" w:rsidRDefault="00CF501E" w:rsidP="00CF50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Prokrastinasi Akademik</w:t>
            </w:r>
          </w:p>
        </w:tc>
      </w:tr>
      <w:tr w:rsidR="00D43915" w:rsidRPr="003914BF" w:rsidTr="00CF501E">
        <w:tc>
          <w:tcPr>
            <w:tcW w:w="178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  <w:t>Sangat rendah</w:t>
            </w:r>
          </w:p>
        </w:tc>
        <w:tc>
          <w:tcPr>
            <w:tcW w:w="203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 ≤ (µ ˗ 1,5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 xml:space="preserve"> 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 46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D4391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 69</w:t>
            </w:r>
          </w:p>
        </w:tc>
      </w:tr>
      <w:tr w:rsidR="00D43915" w:rsidRPr="003914BF" w:rsidTr="00CF501E">
        <w:trPr>
          <w:trHeight w:val="488"/>
        </w:trPr>
        <w:tc>
          <w:tcPr>
            <w:tcW w:w="178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˗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˗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47 – 57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D4391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70 – 78</w:t>
            </w:r>
          </w:p>
        </w:tc>
      </w:tr>
      <w:tr w:rsidR="00D43915" w:rsidRPr="003914BF" w:rsidTr="00CF501E">
        <w:tc>
          <w:tcPr>
            <w:tcW w:w="178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- 0,5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58 – 69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D4391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79 – 88</w:t>
            </w:r>
          </w:p>
        </w:tc>
      </w:tr>
      <w:tr w:rsidR="00D43915" w:rsidRPr="003914BF" w:rsidTr="00CF501E">
        <w:tc>
          <w:tcPr>
            <w:tcW w:w="178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- 0,5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70 – 75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D4391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89 – 97</w:t>
            </w:r>
          </w:p>
        </w:tc>
      </w:tr>
      <w:tr w:rsidR="00D43915" w:rsidRPr="003914BF" w:rsidTr="00CF501E">
        <w:tc>
          <w:tcPr>
            <w:tcW w:w="178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Sangat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  <w:t>tinggi</w:t>
            </w:r>
          </w:p>
        </w:tc>
        <w:tc>
          <w:tcPr>
            <w:tcW w:w="2038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)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  <w:lang w:val="en-ID"/>
              </w:rPr>
              <w:t>&lt; X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CF50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sym w:font="Symbol" w:char="F0B3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75</w:t>
            </w:r>
          </w:p>
        </w:tc>
        <w:tc>
          <w:tcPr>
            <w:tcW w:w="2039" w:type="dxa"/>
            <w:vAlign w:val="center"/>
          </w:tcPr>
          <w:p w:rsidR="00D43915" w:rsidRPr="003914BF" w:rsidRDefault="00D43915" w:rsidP="00D4391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sym w:font="Symbol" w:char="F0B3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97</w:t>
            </w:r>
          </w:p>
        </w:tc>
      </w:tr>
    </w:tbl>
    <w:p w:rsidR="00CF501E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CF501E" w:rsidRPr="00FD5D0B" w:rsidTr="00CF501E">
        <w:tc>
          <w:tcPr>
            <w:tcW w:w="1769" w:type="dxa"/>
            <w:vMerge w:val="restart"/>
            <w:vAlign w:val="center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 xml:space="preserve">Skor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Subjek</w:t>
            </w:r>
          </w:p>
        </w:tc>
      </w:tr>
      <w:tr w:rsidR="00CF501E" w:rsidRPr="00FD5D0B" w:rsidTr="00CF501E">
        <w:tc>
          <w:tcPr>
            <w:tcW w:w="1769" w:type="dxa"/>
            <w:vMerge/>
            <w:vAlign w:val="center"/>
            <w:hideMark/>
          </w:tcPr>
          <w:p w:rsidR="00CF501E" w:rsidRPr="00FD5D0B" w:rsidRDefault="00CF501E" w:rsidP="00CF501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hideMark/>
          </w:tcPr>
          <w:p w:rsidR="00CF501E" w:rsidRPr="003914BF" w:rsidRDefault="00CF501E" w:rsidP="00CF50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Sense of Community</w:t>
            </w:r>
          </w:p>
        </w:tc>
        <w:tc>
          <w:tcPr>
            <w:tcW w:w="2284" w:type="dxa"/>
            <w:gridSpan w:val="2"/>
            <w:hideMark/>
          </w:tcPr>
          <w:p w:rsidR="00CF501E" w:rsidRPr="003914BF" w:rsidRDefault="00CF501E" w:rsidP="00CF50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Prokrastinasi Akademik</w:t>
            </w:r>
          </w:p>
        </w:tc>
      </w:tr>
      <w:tr w:rsidR="00CF501E" w:rsidRPr="00FD5D0B" w:rsidTr="00CF501E">
        <w:tc>
          <w:tcPr>
            <w:tcW w:w="1769" w:type="dxa"/>
            <w:vMerge/>
            <w:vAlign w:val="center"/>
            <w:hideMark/>
          </w:tcPr>
          <w:p w:rsidR="00CF501E" w:rsidRPr="00FD5D0B" w:rsidRDefault="00CF501E" w:rsidP="00CF501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CF501E" w:rsidRPr="00C51A24" w:rsidRDefault="00CF501E" w:rsidP="00CF50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1016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2" w:type="dxa"/>
            <w:hideMark/>
          </w:tcPr>
          <w:p w:rsidR="00CF501E" w:rsidRPr="00C51A24" w:rsidRDefault="00CF501E" w:rsidP="00CF50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992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CF501E" w:rsidRPr="00FD5D0B" w:rsidTr="00CF501E">
        <w:tc>
          <w:tcPr>
            <w:tcW w:w="1769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Sangat rendah</w:t>
            </w:r>
          </w:p>
        </w:tc>
        <w:tc>
          <w:tcPr>
            <w:tcW w:w="1418" w:type="dxa"/>
          </w:tcPr>
          <w:p w:rsidR="00CF501E" w:rsidRPr="001D5FB5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6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  <w:tc>
          <w:tcPr>
            <w:tcW w:w="1292" w:type="dxa"/>
          </w:tcPr>
          <w:p w:rsidR="00CF501E" w:rsidRPr="00940F8E" w:rsidRDefault="00D43915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CF501E" w:rsidRPr="00FD5D0B" w:rsidTr="00CF501E">
        <w:tc>
          <w:tcPr>
            <w:tcW w:w="1769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Rendah</w:t>
            </w:r>
          </w:p>
        </w:tc>
        <w:tc>
          <w:tcPr>
            <w:tcW w:w="1418" w:type="dxa"/>
          </w:tcPr>
          <w:p w:rsidR="00CF501E" w:rsidRPr="001D5FB5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16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34%</w:t>
            </w:r>
          </w:p>
        </w:tc>
        <w:tc>
          <w:tcPr>
            <w:tcW w:w="1292" w:type="dxa"/>
          </w:tcPr>
          <w:p w:rsidR="00CF501E" w:rsidRPr="00B11565" w:rsidRDefault="00D43915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</w:tr>
      <w:tr w:rsidR="00CF501E" w:rsidRPr="00FD5D0B" w:rsidTr="00CF501E">
        <w:tc>
          <w:tcPr>
            <w:tcW w:w="1769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Sedang</w:t>
            </w:r>
          </w:p>
        </w:tc>
        <w:tc>
          <w:tcPr>
            <w:tcW w:w="1418" w:type="dxa"/>
          </w:tcPr>
          <w:p w:rsidR="00CF501E" w:rsidRPr="001D5FB5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16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  <w:tc>
          <w:tcPr>
            <w:tcW w:w="1292" w:type="dxa"/>
          </w:tcPr>
          <w:p w:rsidR="00CF501E" w:rsidRPr="00940F8E" w:rsidRDefault="00D43915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44%</w:t>
            </w:r>
          </w:p>
        </w:tc>
      </w:tr>
      <w:tr w:rsidR="00CF501E" w:rsidRPr="00FD5D0B" w:rsidTr="00CF501E">
        <w:tc>
          <w:tcPr>
            <w:tcW w:w="1769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Tinggi</w:t>
            </w:r>
          </w:p>
        </w:tc>
        <w:tc>
          <w:tcPr>
            <w:tcW w:w="1418" w:type="dxa"/>
          </w:tcPr>
          <w:p w:rsidR="00CF501E" w:rsidRPr="001D5FB5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6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  <w:tc>
          <w:tcPr>
            <w:tcW w:w="1292" w:type="dxa"/>
          </w:tcPr>
          <w:p w:rsidR="00CF501E" w:rsidRPr="00940F8E" w:rsidRDefault="00D43915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</w:tr>
      <w:tr w:rsidR="00CF501E" w:rsidRPr="00FD5D0B" w:rsidTr="00CF501E">
        <w:tc>
          <w:tcPr>
            <w:tcW w:w="1769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Sangat tinggi</w:t>
            </w:r>
          </w:p>
        </w:tc>
        <w:tc>
          <w:tcPr>
            <w:tcW w:w="1418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6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</w:t>
            </w:r>
          </w:p>
        </w:tc>
        <w:tc>
          <w:tcPr>
            <w:tcW w:w="1292" w:type="dxa"/>
          </w:tcPr>
          <w:p w:rsidR="00CF501E" w:rsidRPr="00940F8E" w:rsidRDefault="00D43915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</w:tr>
      <w:tr w:rsidR="00CF501E" w:rsidRPr="002A1F6A" w:rsidTr="00CF501E">
        <w:tc>
          <w:tcPr>
            <w:tcW w:w="1769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1418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016" w:type="dxa"/>
            <w:hideMark/>
          </w:tcPr>
          <w:p w:rsidR="00CF501E" w:rsidRPr="00FD5D0B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292" w:type="dxa"/>
          </w:tcPr>
          <w:p w:rsidR="00CF501E" w:rsidRPr="00FD5D0B" w:rsidRDefault="00F468AF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992" w:type="dxa"/>
            <w:hideMark/>
          </w:tcPr>
          <w:p w:rsidR="00CF501E" w:rsidRPr="002A1F6A" w:rsidRDefault="00CF501E" w:rsidP="00CF50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bookmarkEnd w:id="0"/>
    </w:tbl>
    <w:p w:rsidR="00CF501E" w:rsidRPr="00831D07" w:rsidRDefault="00CF501E" w:rsidP="00CF501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F501E" w:rsidRPr="001C1B59" w:rsidRDefault="00CF501E">
      <w:pPr>
        <w:rPr>
          <w:rFonts w:ascii="Times New Roman" w:hAnsi="Times New Roman" w:cs="Times New Roman"/>
          <w:sz w:val="24"/>
          <w:szCs w:val="24"/>
        </w:rPr>
      </w:pPr>
    </w:p>
    <w:sectPr w:rsidR="00CF501E" w:rsidRPr="001C1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59"/>
    <w:rsid w:val="000A660B"/>
    <w:rsid w:val="001C1B59"/>
    <w:rsid w:val="004217A5"/>
    <w:rsid w:val="00CF501E"/>
    <w:rsid w:val="00D43915"/>
    <w:rsid w:val="00E60494"/>
    <w:rsid w:val="00F4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2023-07-24T09:09:00Z</dcterms:created>
  <dcterms:modified xsi:type="dcterms:W3CDTF">2023-07-24T09:55:00Z</dcterms:modified>
</cp:coreProperties>
</file>